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AAA9" w14:textId="77777777" w:rsidR="001A1675" w:rsidRDefault="001A1675" w:rsidP="001A1675">
      <w:pPr>
        <w:pStyle w:val="Normalweb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71731D">
        <w:rPr>
          <w:rFonts w:ascii="Arial" w:hAnsi="Arial" w:cs="Arial"/>
          <w:b/>
          <w:color w:val="000000"/>
        </w:rPr>
        <w:t xml:space="preserve">Förslag till dagordning för </w:t>
      </w:r>
      <w:proofErr w:type="spellStart"/>
      <w:proofErr w:type="gramStart"/>
      <w:r w:rsidRPr="0071731D">
        <w:rPr>
          <w:rFonts w:ascii="Arial" w:hAnsi="Arial" w:cs="Arial"/>
          <w:b/>
          <w:color w:val="000000"/>
        </w:rPr>
        <w:t>JKUs</w:t>
      </w:r>
      <w:proofErr w:type="spellEnd"/>
      <w:proofErr w:type="gramEnd"/>
      <w:r>
        <w:rPr>
          <w:rFonts w:ascii="Arial" w:hAnsi="Arial" w:cs="Arial"/>
          <w:b/>
          <w:color w:val="000000"/>
        </w:rPr>
        <w:t xml:space="preserve"> </w:t>
      </w:r>
      <w:r w:rsidRPr="0071731D">
        <w:rPr>
          <w:rFonts w:ascii="Arial" w:hAnsi="Arial" w:cs="Arial"/>
          <w:b/>
          <w:color w:val="000000"/>
        </w:rPr>
        <w:t>årsmöte</w:t>
      </w:r>
    </w:p>
    <w:p w14:paraId="7267F1A1" w14:textId="2E120347" w:rsidR="001A1675" w:rsidRPr="0071731D" w:rsidRDefault="001A1675" w:rsidP="001A1675">
      <w:pPr>
        <w:pStyle w:val="Normalweb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ons</w:t>
      </w:r>
      <w:r w:rsidRPr="0071731D">
        <w:rPr>
          <w:rFonts w:ascii="Arial" w:hAnsi="Arial" w:cs="Arial"/>
          <w:b/>
          <w:color w:val="000000"/>
        </w:rPr>
        <w:t xml:space="preserve">dagen den </w:t>
      </w:r>
      <w:r w:rsidR="00D77B0A">
        <w:rPr>
          <w:rFonts w:ascii="Arial" w:hAnsi="Arial" w:cs="Arial"/>
          <w:b/>
          <w:color w:val="000000"/>
        </w:rPr>
        <w:t>19</w:t>
      </w:r>
      <w:r w:rsidRPr="0071731D">
        <w:rPr>
          <w:rFonts w:ascii="Arial" w:hAnsi="Arial" w:cs="Arial"/>
          <w:b/>
          <w:color w:val="000000"/>
        </w:rPr>
        <w:t xml:space="preserve"> februari 202</w:t>
      </w:r>
      <w:r w:rsidR="00D77B0A">
        <w:rPr>
          <w:rFonts w:ascii="Arial" w:hAnsi="Arial" w:cs="Arial"/>
          <w:b/>
          <w:color w:val="000000"/>
        </w:rPr>
        <w:t>5</w:t>
      </w:r>
      <w:r w:rsidRPr="0071731D">
        <w:rPr>
          <w:rFonts w:ascii="Arial" w:hAnsi="Arial" w:cs="Arial"/>
          <w:b/>
          <w:color w:val="000000"/>
        </w:rPr>
        <w:t xml:space="preserve"> klockan 19.00 i Johanneskyrkan i Lindome.</w:t>
      </w:r>
    </w:p>
    <w:p w14:paraId="18AD9E55" w14:textId="77777777" w:rsidR="001A1675" w:rsidRPr="0071731D" w:rsidRDefault="001A1675" w:rsidP="001A1675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79FEBA2" w14:textId="77777777" w:rsidR="001A1675" w:rsidRPr="0071731D" w:rsidRDefault="001A1675" w:rsidP="001A1675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1.</w:t>
      </w:r>
      <w:r w:rsidRPr="0071731D">
        <w:rPr>
          <w:rFonts w:ascii="Arial" w:hAnsi="Arial" w:cs="Arial"/>
          <w:color w:val="000000"/>
        </w:rPr>
        <w:tab/>
        <w:t>Inledning</w:t>
      </w:r>
    </w:p>
    <w:p w14:paraId="2D1F8E01" w14:textId="77777777" w:rsidR="001A1675" w:rsidRPr="0071731D" w:rsidRDefault="001A1675" w:rsidP="001A1675">
      <w:pPr>
        <w:rPr>
          <w:rFonts w:ascii="Arial" w:hAnsi="Arial" w:cs="Arial"/>
        </w:rPr>
      </w:pPr>
    </w:p>
    <w:p w14:paraId="2E978246" w14:textId="77777777" w:rsidR="001A1675" w:rsidRPr="0071731D" w:rsidRDefault="001A1675" w:rsidP="001A1675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Frågan om mötets stadgeenliga utlysande</w:t>
      </w:r>
    </w:p>
    <w:p w14:paraId="056D7CF8" w14:textId="77777777" w:rsidR="001A1675" w:rsidRPr="0071731D" w:rsidRDefault="001A1675" w:rsidP="001A1675">
      <w:pPr>
        <w:rPr>
          <w:rFonts w:ascii="Arial" w:hAnsi="Arial" w:cs="Arial"/>
        </w:rPr>
      </w:pPr>
    </w:p>
    <w:p w14:paraId="545FD8C9" w14:textId="77777777" w:rsidR="001A1675" w:rsidRPr="0071731D" w:rsidRDefault="001A1675" w:rsidP="001A1675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Fastställande av dagordning</w:t>
      </w:r>
    </w:p>
    <w:p w14:paraId="7C0C74AD" w14:textId="77777777" w:rsidR="001A1675" w:rsidRPr="0071731D" w:rsidRDefault="001A1675" w:rsidP="001A1675">
      <w:pPr>
        <w:rPr>
          <w:rFonts w:ascii="Arial" w:hAnsi="Arial" w:cs="Arial"/>
        </w:rPr>
      </w:pPr>
    </w:p>
    <w:p w14:paraId="04E51301" w14:textId="77777777" w:rsidR="001A1675" w:rsidRPr="0071731D" w:rsidRDefault="001A1675" w:rsidP="001A1675">
      <w:pPr>
        <w:pStyle w:val="Normalweb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Val av ordförande och sekreterare för mötet</w:t>
      </w:r>
    </w:p>
    <w:p w14:paraId="6316AE1B" w14:textId="77777777" w:rsidR="001A1675" w:rsidRPr="0071731D" w:rsidRDefault="001A1675" w:rsidP="001A1675">
      <w:pPr>
        <w:rPr>
          <w:rFonts w:ascii="Arial" w:hAnsi="Arial" w:cs="Arial"/>
        </w:rPr>
      </w:pPr>
    </w:p>
    <w:p w14:paraId="78222A1B" w14:textId="77777777" w:rsidR="001A1675" w:rsidRPr="0071731D" w:rsidRDefault="001A1675" w:rsidP="001A1675">
      <w:pPr>
        <w:pStyle w:val="Normalweb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Val av protokolljusterare för mötet</w:t>
      </w:r>
    </w:p>
    <w:p w14:paraId="51B64804" w14:textId="77777777" w:rsidR="001A1675" w:rsidRPr="0071731D" w:rsidRDefault="001A1675" w:rsidP="001A1675">
      <w:pPr>
        <w:rPr>
          <w:rFonts w:ascii="Arial" w:hAnsi="Arial" w:cs="Arial"/>
        </w:rPr>
      </w:pPr>
    </w:p>
    <w:p w14:paraId="58F5A52E" w14:textId="77777777" w:rsidR="001A1675" w:rsidRPr="0071731D" w:rsidRDefault="001A1675" w:rsidP="001A1675">
      <w:pPr>
        <w:pStyle w:val="Normalweb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Upprättande av deltagarförteckning för mötet</w:t>
      </w:r>
    </w:p>
    <w:p w14:paraId="62CECCD8" w14:textId="77777777" w:rsidR="001A1675" w:rsidRPr="0071731D" w:rsidRDefault="001A1675" w:rsidP="001A1675">
      <w:pPr>
        <w:rPr>
          <w:rFonts w:ascii="Arial" w:hAnsi="Arial" w:cs="Arial"/>
        </w:rPr>
      </w:pPr>
    </w:p>
    <w:p w14:paraId="32957354" w14:textId="77777777" w:rsidR="001A1675" w:rsidRPr="0071731D" w:rsidRDefault="001A1675" w:rsidP="001A1675">
      <w:pPr>
        <w:pStyle w:val="Normalweb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Föredragning av verksamhetsberättelsen</w:t>
      </w:r>
    </w:p>
    <w:p w14:paraId="2A7636D5" w14:textId="77777777" w:rsidR="001A1675" w:rsidRPr="0071731D" w:rsidRDefault="001A1675" w:rsidP="001A1675">
      <w:pPr>
        <w:rPr>
          <w:rFonts w:ascii="Arial" w:hAnsi="Arial" w:cs="Arial"/>
        </w:rPr>
      </w:pPr>
    </w:p>
    <w:p w14:paraId="142250A4" w14:textId="77777777" w:rsidR="001A1675" w:rsidRPr="0071731D" w:rsidRDefault="001A1675" w:rsidP="001A1675">
      <w:pPr>
        <w:pStyle w:val="Normalweb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Föredragning av kassaberättelsen</w:t>
      </w:r>
    </w:p>
    <w:p w14:paraId="037C4D18" w14:textId="77777777" w:rsidR="001A1675" w:rsidRPr="0071731D" w:rsidRDefault="001A1675" w:rsidP="001A1675">
      <w:pPr>
        <w:rPr>
          <w:rFonts w:ascii="Arial" w:hAnsi="Arial" w:cs="Arial"/>
        </w:rPr>
      </w:pPr>
    </w:p>
    <w:p w14:paraId="52A636F5" w14:textId="77777777" w:rsidR="001A1675" w:rsidRPr="0071731D" w:rsidRDefault="001A1675" w:rsidP="001A1675">
      <w:pPr>
        <w:pStyle w:val="Normalweb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Föredragning av revisionsberättelsen</w:t>
      </w:r>
    </w:p>
    <w:p w14:paraId="4D973968" w14:textId="77777777" w:rsidR="001A1675" w:rsidRPr="0071731D" w:rsidRDefault="001A1675" w:rsidP="001A1675">
      <w:pPr>
        <w:rPr>
          <w:rFonts w:ascii="Arial" w:hAnsi="Arial" w:cs="Arial"/>
        </w:rPr>
      </w:pPr>
    </w:p>
    <w:p w14:paraId="3D8233E8" w14:textId="77777777" w:rsidR="001A1675" w:rsidRPr="0071731D" w:rsidRDefault="001A1675" w:rsidP="001A1675">
      <w:pPr>
        <w:pStyle w:val="Normalweb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Frågan om ansvarsfrihet för ungdomsrådet</w:t>
      </w:r>
    </w:p>
    <w:p w14:paraId="470E1F0D" w14:textId="77777777" w:rsidR="001A1675" w:rsidRPr="0071731D" w:rsidRDefault="001A1675" w:rsidP="001A1675">
      <w:pPr>
        <w:rPr>
          <w:rFonts w:ascii="Arial" w:hAnsi="Arial" w:cs="Arial"/>
        </w:rPr>
      </w:pPr>
    </w:p>
    <w:p w14:paraId="03CA126A" w14:textId="24016340" w:rsidR="001A1675" w:rsidRPr="0071731D" w:rsidRDefault="001A1675" w:rsidP="001A1675">
      <w:pPr>
        <w:pStyle w:val="Normalweb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Beslut om riktlinjer och fokusområden för år 202</w:t>
      </w:r>
      <w:r w:rsidR="00D77B0A">
        <w:rPr>
          <w:rFonts w:ascii="Arial" w:hAnsi="Arial" w:cs="Arial"/>
          <w:color w:val="000000"/>
        </w:rPr>
        <w:t>5</w:t>
      </w:r>
    </w:p>
    <w:p w14:paraId="7A311411" w14:textId="77777777" w:rsidR="001A1675" w:rsidRPr="0082330B" w:rsidRDefault="001A1675" w:rsidP="001A1675">
      <w:pPr>
        <w:rPr>
          <w:rFonts w:ascii="Arial" w:hAnsi="Arial" w:cs="Arial"/>
        </w:rPr>
      </w:pPr>
    </w:p>
    <w:p w14:paraId="47DBCCC8" w14:textId="77777777" w:rsidR="001A1675" w:rsidRPr="0082330B" w:rsidRDefault="001A1675" w:rsidP="001A1675">
      <w:pPr>
        <w:pStyle w:val="western"/>
        <w:numPr>
          <w:ilvl w:val="0"/>
          <w:numId w:val="17"/>
        </w:numPr>
        <w:spacing w:before="0" w:beforeAutospacing="0" w:after="0"/>
        <w:rPr>
          <w:rFonts w:ascii="Arial" w:hAnsi="Arial" w:cs="Arial"/>
        </w:rPr>
      </w:pPr>
      <w:r w:rsidRPr="0082330B">
        <w:rPr>
          <w:rFonts w:ascii="Arial" w:hAnsi="Arial" w:cs="Arial"/>
        </w:rPr>
        <w:t>Vi vill verka för att våra barn och ungdomar känner delaktighet och gemenskap i vår kyrka.</w:t>
      </w:r>
    </w:p>
    <w:p w14:paraId="564BF131" w14:textId="77777777" w:rsidR="001A1675" w:rsidRPr="0082330B" w:rsidRDefault="001A1675" w:rsidP="001A1675">
      <w:pPr>
        <w:pStyle w:val="western"/>
        <w:numPr>
          <w:ilvl w:val="0"/>
          <w:numId w:val="17"/>
        </w:numPr>
        <w:spacing w:before="0" w:beforeAutospacing="0" w:after="0"/>
        <w:rPr>
          <w:rFonts w:ascii="Arial" w:hAnsi="Arial" w:cs="Arial"/>
        </w:rPr>
      </w:pPr>
      <w:r w:rsidRPr="0082330B">
        <w:rPr>
          <w:rFonts w:ascii="Arial" w:hAnsi="Arial" w:cs="Arial"/>
        </w:rPr>
        <w:t>Vi vill ha fortsatt kontakt med samt verka för ett engagemang bland de deltagande barnens vårdnadshavare.</w:t>
      </w:r>
    </w:p>
    <w:p w14:paraId="3A70CB27" w14:textId="77777777" w:rsidR="001A1675" w:rsidRPr="0082330B" w:rsidRDefault="001A1675" w:rsidP="001A1675">
      <w:pPr>
        <w:pStyle w:val="western"/>
        <w:numPr>
          <w:ilvl w:val="0"/>
          <w:numId w:val="17"/>
        </w:numPr>
        <w:spacing w:before="0" w:beforeAutospacing="0" w:after="0"/>
        <w:rPr>
          <w:rFonts w:ascii="Arial" w:hAnsi="Arial" w:cs="Arial"/>
        </w:rPr>
      </w:pPr>
      <w:r w:rsidRPr="0082330B">
        <w:rPr>
          <w:rFonts w:ascii="Arial" w:hAnsi="Arial" w:cs="Arial"/>
        </w:rPr>
        <w:t>Vi vill vara en aktiv del i församlingens missionsarbete.</w:t>
      </w:r>
    </w:p>
    <w:p w14:paraId="142E75A8" w14:textId="77777777" w:rsidR="001A1675" w:rsidRPr="0071731D" w:rsidRDefault="001A1675" w:rsidP="001A1675">
      <w:pPr>
        <w:spacing w:after="240"/>
        <w:rPr>
          <w:rFonts w:ascii="Arial" w:hAnsi="Arial" w:cs="Arial"/>
        </w:rPr>
      </w:pPr>
    </w:p>
    <w:p w14:paraId="55646361" w14:textId="6CB86838" w:rsidR="001A1675" w:rsidRPr="0071731D" w:rsidRDefault="001A1675" w:rsidP="001A1675">
      <w:pPr>
        <w:pStyle w:val="Normalweb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Fastställande av medlemsavgifter och deltagaravgifter för 202</w:t>
      </w:r>
      <w:r w:rsidR="00D77B0A">
        <w:rPr>
          <w:rFonts w:ascii="Arial" w:hAnsi="Arial" w:cs="Arial"/>
          <w:color w:val="000000"/>
        </w:rPr>
        <w:t>5</w:t>
      </w:r>
    </w:p>
    <w:p w14:paraId="074566AB" w14:textId="77777777" w:rsidR="001A1675" w:rsidRPr="0071731D" w:rsidRDefault="001A1675" w:rsidP="001A1675">
      <w:pPr>
        <w:rPr>
          <w:rFonts w:ascii="Arial" w:hAnsi="Arial" w:cs="Arial"/>
        </w:rPr>
      </w:pPr>
    </w:p>
    <w:p w14:paraId="0C806D37" w14:textId="77777777" w:rsidR="001A1675" w:rsidRPr="0071731D" w:rsidRDefault="001A1675" w:rsidP="001A1675">
      <w:pPr>
        <w:pStyle w:val="Normalweb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Val av ordförande för ungdomsrådet</w:t>
      </w:r>
    </w:p>
    <w:p w14:paraId="35EA8836" w14:textId="77777777" w:rsidR="001A1675" w:rsidRPr="0071731D" w:rsidRDefault="001A1675" w:rsidP="001A1675">
      <w:pPr>
        <w:rPr>
          <w:rFonts w:ascii="Arial" w:hAnsi="Arial" w:cs="Arial"/>
        </w:rPr>
      </w:pPr>
    </w:p>
    <w:p w14:paraId="0178400F" w14:textId="77777777" w:rsidR="001A1675" w:rsidRPr="0071731D" w:rsidRDefault="001A1675" w:rsidP="001A1675">
      <w:pPr>
        <w:pStyle w:val="Normalweb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Val av övriga ledamöter i ungdomsrådet</w:t>
      </w:r>
    </w:p>
    <w:p w14:paraId="7D3E3B04" w14:textId="77777777" w:rsidR="001A1675" w:rsidRPr="0071731D" w:rsidRDefault="001A1675" w:rsidP="001A1675">
      <w:pPr>
        <w:rPr>
          <w:rFonts w:ascii="Arial" w:hAnsi="Arial" w:cs="Arial"/>
        </w:rPr>
      </w:pPr>
    </w:p>
    <w:p w14:paraId="576AF1CD" w14:textId="77777777" w:rsidR="001A1675" w:rsidRPr="0071731D" w:rsidRDefault="001A1675" w:rsidP="001A1675">
      <w:pPr>
        <w:pStyle w:val="Normalweb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Beslut om firmatecknare</w:t>
      </w:r>
    </w:p>
    <w:p w14:paraId="3CCB39B0" w14:textId="77777777" w:rsidR="001A1675" w:rsidRPr="0071731D" w:rsidRDefault="001A1675" w:rsidP="001A1675">
      <w:pPr>
        <w:rPr>
          <w:rFonts w:ascii="Arial" w:hAnsi="Arial" w:cs="Arial"/>
        </w:rPr>
      </w:pPr>
    </w:p>
    <w:p w14:paraId="5B70E436" w14:textId="77777777" w:rsidR="001A1675" w:rsidRDefault="001A1675" w:rsidP="001A1675">
      <w:pPr>
        <w:pStyle w:val="Normalweb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Val av representant till Johanneskyrkans församlingsstyrelse</w:t>
      </w:r>
    </w:p>
    <w:p w14:paraId="14EFCC34" w14:textId="77777777" w:rsidR="001A1675" w:rsidRDefault="001A1675" w:rsidP="001A1675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4E799F89" w14:textId="77777777" w:rsidR="001A1675" w:rsidRDefault="001A1675" w:rsidP="001A1675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17. </w:t>
      </w:r>
      <w:r>
        <w:rPr>
          <w:rFonts w:ascii="Arial" w:hAnsi="Arial" w:cs="Arial"/>
          <w:color w:val="000000"/>
        </w:rPr>
        <w:tab/>
        <w:t>Val av revisorer</w:t>
      </w:r>
    </w:p>
    <w:p w14:paraId="2AEA30E6" w14:textId="77777777" w:rsidR="001A1675" w:rsidRPr="0071731D" w:rsidRDefault="001A1675" w:rsidP="001A1675">
      <w:pPr>
        <w:rPr>
          <w:rFonts w:ascii="Arial" w:hAnsi="Arial" w:cs="Arial"/>
        </w:rPr>
      </w:pPr>
    </w:p>
    <w:p w14:paraId="7562B122" w14:textId="77777777" w:rsidR="001A1675" w:rsidRPr="0071731D" w:rsidRDefault="001A1675" w:rsidP="001A1675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18.  </w:t>
      </w:r>
      <w:r>
        <w:rPr>
          <w:rFonts w:ascii="Arial" w:hAnsi="Arial" w:cs="Arial"/>
          <w:color w:val="000000"/>
        </w:rPr>
        <w:tab/>
      </w:r>
      <w:r w:rsidRPr="0071731D">
        <w:rPr>
          <w:rFonts w:ascii="Arial" w:hAnsi="Arial" w:cs="Arial"/>
          <w:color w:val="000000"/>
        </w:rPr>
        <w:t xml:space="preserve">Val av </w:t>
      </w:r>
      <w:r>
        <w:rPr>
          <w:rFonts w:ascii="Arial" w:hAnsi="Arial" w:cs="Arial"/>
          <w:color w:val="000000"/>
        </w:rPr>
        <w:t>ledamot till valkommittén</w:t>
      </w:r>
    </w:p>
    <w:p w14:paraId="66324D6D" w14:textId="77777777" w:rsidR="001A1675" w:rsidRPr="0071731D" w:rsidRDefault="001A1675" w:rsidP="001A1675">
      <w:pPr>
        <w:rPr>
          <w:rFonts w:ascii="Arial" w:hAnsi="Arial" w:cs="Arial"/>
        </w:rPr>
      </w:pPr>
    </w:p>
    <w:p w14:paraId="32D133FA" w14:textId="77777777" w:rsidR="001A1675" w:rsidRDefault="001A1675" w:rsidP="001A1675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19. </w:t>
      </w:r>
      <w:r>
        <w:rPr>
          <w:rFonts w:ascii="Arial" w:hAnsi="Arial" w:cs="Arial"/>
          <w:color w:val="000000"/>
        </w:rPr>
        <w:tab/>
        <w:t xml:space="preserve">Val av representanter till </w:t>
      </w:r>
      <w:proofErr w:type="spellStart"/>
      <w:r>
        <w:rPr>
          <w:rFonts w:ascii="Arial" w:hAnsi="Arial" w:cs="Arial"/>
          <w:color w:val="000000"/>
        </w:rPr>
        <w:t>Equmenias</w:t>
      </w:r>
      <w:proofErr w:type="spellEnd"/>
      <w:r>
        <w:rPr>
          <w:rFonts w:ascii="Arial" w:hAnsi="Arial" w:cs="Arial"/>
          <w:color w:val="000000"/>
        </w:rPr>
        <w:t xml:space="preserve"> Riksstämma</w:t>
      </w:r>
    </w:p>
    <w:p w14:paraId="1EC3CE72" w14:textId="77777777" w:rsidR="001A1675" w:rsidRDefault="001A1675" w:rsidP="001A1675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8D3AFF9" w14:textId="77777777" w:rsidR="001A1675" w:rsidRPr="0071731D" w:rsidRDefault="001A1675" w:rsidP="001A1675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20. </w:t>
      </w:r>
      <w:r>
        <w:rPr>
          <w:rFonts w:ascii="Arial" w:hAnsi="Arial" w:cs="Arial"/>
          <w:color w:val="000000"/>
        </w:rPr>
        <w:tab/>
        <w:t>Till årsmötet inkomna ärenden</w:t>
      </w:r>
    </w:p>
    <w:p w14:paraId="4C12C503" w14:textId="77777777" w:rsidR="001A1675" w:rsidRPr="0071731D" w:rsidRDefault="001A1675" w:rsidP="001A1675">
      <w:pPr>
        <w:rPr>
          <w:rFonts w:ascii="Arial" w:hAnsi="Arial" w:cs="Arial"/>
        </w:rPr>
      </w:pPr>
    </w:p>
    <w:p w14:paraId="071CF0F7" w14:textId="77777777" w:rsidR="001A1675" w:rsidRDefault="001A1675" w:rsidP="001A1675">
      <w:pPr>
        <w:rPr>
          <w:rFonts w:ascii="Arial" w:hAnsi="Arial" w:cs="Arial"/>
        </w:rPr>
      </w:pPr>
    </w:p>
    <w:p w14:paraId="7C54E448" w14:textId="77777777" w:rsidR="001A1675" w:rsidRDefault="001A1675" w:rsidP="001A1675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21. </w:t>
      </w:r>
      <w:r>
        <w:rPr>
          <w:rFonts w:ascii="Arial" w:hAnsi="Arial" w:cs="Arial"/>
        </w:rPr>
        <w:tab/>
      </w:r>
      <w:r w:rsidRPr="00ED0AAB">
        <w:rPr>
          <w:rFonts w:ascii="Arial" w:hAnsi="Arial" w:cs="Arial"/>
          <w:color w:val="000000"/>
        </w:rPr>
        <w:t>Övriga ärenden</w:t>
      </w:r>
    </w:p>
    <w:p w14:paraId="6989B0CC" w14:textId="169BE1D7" w:rsidR="001A1675" w:rsidRPr="001A1675" w:rsidRDefault="001A1675" w:rsidP="001A1675">
      <w:pPr>
        <w:pStyle w:val="Liststycke"/>
        <w:shd w:val="clear" w:color="auto" w:fill="FFFFFF"/>
        <w:spacing w:after="160" w:line="259" w:lineRule="auto"/>
        <w:ind w:left="1304"/>
        <w:rPr>
          <w:rFonts w:ascii="Arial" w:hAnsi="Arial" w:cs="Arial"/>
          <w:color w:val="222222"/>
        </w:rPr>
      </w:pPr>
    </w:p>
    <w:p w14:paraId="2488CF9A" w14:textId="62507F03" w:rsidR="001A1675" w:rsidRDefault="001A1675" w:rsidP="001A1675">
      <w:pPr>
        <w:pStyle w:val="Liststycke"/>
        <w:ind w:left="2020"/>
        <w:rPr>
          <w:rFonts w:ascii="Arial" w:hAnsi="Arial" w:cs="Arial"/>
          <w:color w:val="000000"/>
        </w:rPr>
      </w:pPr>
    </w:p>
    <w:p w14:paraId="2F90FE78" w14:textId="77777777" w:rsidR="001A1675" w:rsidRPr="0071731D" w:rsidRDefault="001A1675" w:rsidP="001A1675">
      <w:pPr>
        <w:pStyle w:val="Normalweb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Avslutning</w:t>
      </w:r>
    </w:p>
    <w:p w14:paraId="687F0BEC" w14:textId="77777777" w:rsidR="001A1675" w:rsidRPr="0071731D" w:rsidRDefault="001A1675" w:rsidP="001A1675">
      <w:pPr>
        <w:rPr>
          <w:rFonts w:ascii="Arial" w:hAnsi="Arial" w:cs="Arial"/>
        </w:rPr>
      </w:pPr>
    </w:p>
    <w:p w14:paraId="6CF93DC4" w14:textId="77777777" w:rsidR="001A1675" w:rsidRPr="007812ED" w:rsidRDefault="001A1675" w:rsidP="001A1675"/>
    <w:p w14:paraId="36DA9A40" w14:textId="77777777" w:rsidR="00004B68" w:rsidRDefault="00004B68"/>
    <w:sectPr w:rsidR="000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05B5"/>
    <w:multiLevelType w:val="multilevel"/>
    <w:tmpl w:val="4BDA77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965B4"/>
    <w:multiLevelType w:val="multilevel"/>
    <w:tmpl w:val="D30609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359BF"/>
    <w:multiLevelType w:val="multilevel"/>
    <w:tmpl w:val="7494D3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16FC2"/>
    <w:multiLevelType w:val="hybridMultilevel"/>
    <w:tmpl w:val="E668C7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69DC"/>
    <w:multiLevelType w:val="multilevel"/>
    <w:tmpl w:val="EB02317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" w15:restartNumberingAfterBreak="0">
    <w:nsid w:val="300C086D"/>
    <w:multiLevelType w:val="multilevel"/>
    <w:tmpl w:val="B694C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D44A30"/>
    <w:multiLevelType w:val="multilevel"/>
    <w:tmpl w:val="9C1671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42A7A"/>
    <w:multiLevelType w:val="multilevel"/>
    <w:tmpl w:val="9F9EE4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A54BE"/>
    <w:multiLevelType w:val="hybridMultilevel"/>
    <w:tmpl w:val="9E603FBE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9" w15:restartNumberingAfterBreak="0">
    <w:nsid w:val="46E15D02"/>
    <w:multiLevelType w:val="multilevel"/>
    <w:tmpl w:val="D7DEE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A53F25"/>
    <w:multiLevelType w:val="multilevel"/>
    <w:tmpl w:val="812AA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3B65D6"/>
    <w:multiLevelType w:val="multilevel"/>
    <w:tmpl w:val="3B9ADD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B6556F"/>
    <w:multiLevelType w:val="multilevel"/>
    <w:tmpl w:val="72A6D9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EA3EDC"/>
    <w:multiLevelType w:val="multilevel"/>
    <w:tmpl w:val="6B54F66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6D11AE"/>
    <w:multiLevelType w:val="multilevel"/>
    <w:tmpl w:val="F138BB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772AF"/>
    <w:multiLevelType w:val="multilevel"/>
    <w:tmpl w:val="0C86A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E26BFB"/>
    <w:multiLevelType w:val="multilevel"/>
    <w:tmpl w:val="A51E17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A20E57"/>
    <w:multiLevelType w:val="multilevel"/>
    <w:tmpl w:val="A5F673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627EA6"/>
    <w:multiLevelType w:val="multilevel"/>
    <w:tmpl w:val="0B4485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535078">
    <w:abstractNumId w:val="9"/>
    <w:lvlOverride w:ilvl="0">
      <w:lvl w:ilvl="0">
        <w:numFmt w:val="decimal"/>
        <w:lvlText w:val="%1."/>
        <w:lvlJc w:val="left"/>
      </w:lvl>
    </w:lvlOverride>
  </w:num>
  <w:num w:numId="2" w16cid:durableId="1095132466">
    <w:abstractNumId w:val="10"/>
    <w:lvlOverride w:ilvl="0">
      <w:lvl w:ilvl="0">
        <w:numFmt w:val="decimal"/>
        <w:lvlText w:val="%1."/>
        <w:lvlJc w:val="left"/>
      </w:lvl>
    </w:lvlOverride>
  </w:num>
  <w:num w:numId="3" w16cid:durableId="1285577048">
    <w:abstractNumId w:val="15"/>
    <w:lvlOverride w:ilvl="0">
      <w:lvl w:ilvl="0">
        <w:numFmt w:val="decimal"/>
        <w:lvlText w:val="%1."/>
        <w:lvlJc w:val="left"/>
      </w:lvl>
    </w:lvlOverride>
  </w:num>
  <w:num w:numId="4" w16cid:durableId="2136874874">
    <w:abstractNumId w:val="16"/>
    <w:lvlOverride w:ilvl="0">
      <w:lvl w:ilvl="0">
        <w:numFmt w:val="decimal"/>
        <w:lvlText w:val="%1."/>
        <w:lvlJc w:val="left"/>
      </w:lvl>
    </w:lvlOverride>
  </w:num>
  <w:num w:numId="5" w16cid:durableId="528026181">
    <w:abstractNumId w:val="5"/>
    <w:lvlOverride w:ilvl="0">
      <w:lvl w:ilvl="0">
        <w:numFmt w:val="decimal"/>
        <w:lvlText w:val="%1."/>
        <w:lvlJc w:val="left"/>
      </w:lvl>
    </w:lvlOverride>
  </w:num>
  <w:num w:numId="6" w16cid:durableId="495999840">
    <w:abstractNumId w:val="7"/>
    <w:lvlOverride w:ilvl="0">
      <w:lvl w:ilvl="0">
        <w:numFmt w:val="decimal"/>
        <w:lvlText w:val="%1."/>
        <w:lvlJc w:val="left"/>
      </w:lvl>
    </w:lvlOverride>
  </w:num>
  <w:num w:numId="7" w16cid:durableId="1660041970">
    <w:abstractNumId w:val="2"/>
    <w:lvlOverride w:ilvl="0">
      <w:lvl w:ilvl="0">
        <w:numFmt w:val="decimal"/>
        <w:lvlText w:val="%1."/>
        <w:lvlJc w:val="left"/>
      </w:lvl>
    </w:lvlOverride>
  </w:num>
  <w:num w:numId="8" w16cid:durableId="618996328">
    <w:abstractNumId w:val="6"/>
    <w:lvlOverride w:ilvl="0">
      <w:lvl w:ilvl="0">
        <w:numFmt w:val="decimal"/>
        <w:lvlText w:val="%1."/>
        <w:lvlJc w:val="left"/>
      </w:lvl>
    </w:lvlOverride>
  </w:num>
  <w:num w:numId="9" w16cid:durableId="840199607">
    <w:abstractNumId w:val="17"/>
    <w:lvlOverride w:ilvl="0">
      <w:lvl w:ilvl="0">
        <w:numFmt w:val="decimal"/>
        <w:lvlText w:val="%1."/>
        <w:lvlJc w:val="left"/>
      </w:lvl>
    </w:lvlOverride>
  </w:num>
  <w:num w:numId="10" w16cid:durableId="267931261">
    <w:abstractNumId w:val="11"/>
    <w:lvlOverride w:ilvl="0">
      <w:lvl w:ilvl="0">
        <w:numFmt w:val="decimal"/>
        <w:lvlText w:val="%1."/>
        <w:lvlJc w:val="left"/>
      </w:lvl>
    </w:lvlOverride>
  </w:num>
  <w:num w:numId="11" w16cid:durableId="1553469446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485367074">
    <w:abstractNumId w:val="12"/>
    <w:lvlOverride w:ilvl="0">
      <w:lvl w:ilvl="0">
        <w:numFmt w:val="decimal"/>
        <w:lvlText w:val="%1."/>
        <w:lvlJc w:val="left"/>
      </w:lvl>
    </w:lvlOverride>
  </w:num>
  <w:num w:numId="13" w16cid:durableId="467671408">
    <w:abstractNumId w:val="18"/>
    <w:lvlOverride w:ilvl="0">
      <w:lvl w:ilvl="0">
        <w:numFmt w:val="decimal"/>
        <w:lvlText w:val="%1."/>
        <w:lvlJc w:val="left"/>
      </w:lvl>
    </w:lvlOverride>
  </w:num>
  <w:num w:numId="14" w16cid:durableId="788009115">
    <w:abstractNumId w:val="14"/>
    <w:lvlOverride w:ilvl="0">
      <w:lvl w:ilvl="0">
        <w:numFmt w:val="decimal"/>
        <w:lvlText w:val="%1."/>
        <w:lvlJc w:val="left"/>
      </w:lvl>
    </w:lvlOverride>
  </w:num>
  <w:num w:numId="15" w16cid:durableId="1434277814">
    <w:abstractNumId w:val="13"/>
    <w:lvlOverride w:ilvl="0">
      <w:lvl w:ilvl="0">
        <w:numFmt w:val="decimal"/>
        <w:lvlText w:val="%1."/>
        <w:lvlJc w:val="left"/>
      </w:lvl>
    </w:lvlOverride>
  </w:num>
  <w:num w:numId="16" w16cid:durableId="776682525">
    <w:abstractNumId w:val="0"/>
    <w:lvlOverride w:ilvl="0">
      <w:lvl w:ilvl="0">
        <w:numFmt w:val="decimal"/>
        <w:lvlText w:val="%1."/>
        <w:lvlJc w:val="left"/>
      </w:lvl>
    </w:lvlOverride>
  </w:num>
  <w:num w:numId="17" w16cid:durableId="100151625">
    <w:abstractNumId w:val="4"/>
  </w:num>
  <w:num w:numId="18" w16cid:durableId="1913616707">
    <w:abstractNumId w:val="8"/>
  </w:num>
  <w:num w:numId="19" w16cid:durableId="392588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75"/>
    <w:rsid w:val="00004B68"/>
    <w:rsid w:val="001A1675"/>
    <w:rsid w:val="00326977"/>
    <w:rsid w:val="00D7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5800"/>
  <w15:chartTrackingRefBased/>
  <w15:docId w15:val="{AAD687D0-9B58-429D-97A8-707E4DB5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A1675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rsid w:val="001A1675"/>
    <w:pPr>
      <w:spacing w:before="100" w:beforeAutospacing="1" w:after="119"/>
    </w:pPr>
    <w:rPr>
      <w:rFonts w:ascii="Courier New" w:hAnsi="Courier New" w:cs="Courier New"/>
      <w:color w:val="000000"/>
    </w:rPr>
  </w:style>
  <w:style w:type="paragraph" w:styleId="Liststycke">
    <w:name w:val="List Paragraph"/>
    <w:basedOn w:val="Normal"/>
    <w:uiPriority w:val="34"/>
    <w:qFormat/>
    <w:rsid w:val="001A1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Karin-Maria Löfdahl</dc:creator>
  <cp:keywords/>
  <dc:description/>
  <cp:lastModifiedBy>Karin-Maria Löfdahl</cp:lastModifiedBy>
  <cp:revision>3</cp:revision>
  <dcterms:created xsi:type="dcterms:W3CDTF">2025-01-27T12:20:00Z</dcterms:created>
  <dcterms:modified xsi:type="dcterms:W3CDTF">2025-01-27T12:20:00Z</dcterms:modified>
</cp:coreProperties>
</file>